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FD9" w:rsidRPr="000671F1" w:rsidRDefault="000671F1">
      <w:pPr>
        <w:rPr>
          <w:b/>
          <w:sz w:val="28"/>
          <w:szCs w:val="28"/>
        </w:rPr>
      </w:pPr>
      <w:r w:rsidRPr="000671F1">
        <w:rPr>
          <w:b/>
          <w:sz w:val="28"/>
          <w:szCs w:val="28"/>
        </w:rPr>
        <w:t>Метод проводимости.</w:t>
      </w:r>
    </w:p>
    <w:p w:rsidR="000671F1" w:rsidRDefault="000671F1"/>
    <w:p w:rsidR="000671F1" w:rsidRPr="000671F1" w:rsidRDefault="000671F1" w:rsidP="000671F1">
      <w:pPr>
        <w:framePr w:w="2381" w:h="255" w:wrap="auto" w:vAnchor="text" w:hAnchor="text" w:x="33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09575" cy="161925"/>
            <wp:effectExtent l="0" t="0" r="9525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519" w:h="375" w:wrap="auto" w:vAnchor="text" w:hAnchor="text" w:x="123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3425" cy="238125"/>
            <wp:effectExtent l="0" t="0" r="9525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624" w:h="375" w:wrap="auto" w:vAnchor="text" w:hAnchor="text" w:x="329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00100" cy="238125"/>
            <wp:effectExtent l="0" t="0" r="0" b="952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291" w:h="255" w:wrap="auto" w:vAnchor="text" w:hAnchor="text" w:x="5345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52425" cy="161925"/>
            <wp:effectExtent l="0" t="0" r="9525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519" w:h="375" w:wrap="auto" w:vAnchor="text" w:hAnchor="text" w:x="611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3425" cy="238125"/>
            <wp:effectExtent l="0" t="0" r="9525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698" w:h="285" w:wrap="auto" w:vAnchor="text" w:hAnchor="text" w:x="81" w:y="53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76275" cy="18097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321" w:h="255" w:wrap="auto" w:vAnchor="text" w:hAnchor="text" w:x="1493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1475" cy="161925"/>
            <wp:effectExtent l="0" t="0" r="9525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1638" w:h="555" w:wrap="auto" w:vAnchor="text" w:hAnchor="text" w:x="2264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19100" cy="35242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624" w:h="375" w:wrap="auto" w:vAnchor="text" w:hAnchor="text" w:x="3419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00100" cy="238125"/>
            <wp:effectExtent l="0" t="0" r="0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519" w:h="375" w:wrap="auto" w:vAnchor="text" w:hAnchor="text" w:x="5088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3425" cy="23812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381" w:h="255" w:wrap="auto" w:vAnchor="text" w:hAnchor="text" w:x="7014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09575" cy="161925"/>
            <wp:effectExtent l="0" t="0" r="9525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926" w:h="255" w:wrap="auto" w:vAnchor="text" w:hAnchor="text" w:x="209" w:y="105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90650" cy="161925"/>
            <wp:effectExtent l="0" t="0" r="0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926" w:h="255" w:wrap="auto" w:vAnchor="text" w:hAnchor="text" w:x="338" w:y="142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90650" cy="161925"/>
            <wp:effectExtent l="0" t="0" r="0" b="9525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806" w:h="255" w:wrap="auto" w:vAnchor="text" w:hAnchor="text" w:x="209" w:y="179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14450" cy="161925"/>
            <wp:effectExtent l="0" t="0" r="0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258" w:h="555" w:wrap="auto" w:vAnchor="text" w:hAnchor="text" w:x="209" w:y="20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447800" cy="352425"/>
            <wp:effectExtent l="0" t="0" r="0" b="9525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168" w:h="555" w:wrap="auto" w:vAnchor="text" w:hAnchor="text" w:x="209" w:y="28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390650" cy="352425"/>
            <wp:effectExtent l="0" t="0" r="0" b="9525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4226" w:h="255" w:wrap="auto" w:vAnchor="text" w:hAnchor="text" w:x="4575" w:y="313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81150" cy="161925"/>
            <wp:effectExtent l="0" t="0" r="0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4437" w:h="405" w:wrap="auto" w:vAnchor="text" w:hAnchor="text" w:x="338" w:y="359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00250" cy="25717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807" w:h="405" w:wrap="auto" w:vAnchor="text" w:hAnchor="text" w:x="466" w:y="42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00200" cy="257175"/>
            <wp:effectExtent l="0" t="0" r="0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602" w:h="675" w:wrap="auto" w:vAnchor="text" w:hAnchor="text" w:x="466" w:y="483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143000" cy="428625"/>
            <wp:effectExtent l="0" t="0" r="0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617" w:h="675" w:wrap="auto" w:vAnchor="text" w:hAnchor="text" w:x="5730" w:y="483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152525" cy="428625"/>
            <wp:effectExtent l="0" t="0" r="9525" b="9525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733" w:h="555" w:wrap="auto" w:vAnchor="text" w:hAnchor="text" w:x="3162" w:y="495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114425" cy="3524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4557" w:h="405" w:wrap="auto" w:vAnchor="text" w:hAnchor="text" w:x="338" w:y="592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76450" cy="25717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827" w:h="675" w:wrap="auto" w:vAnchor="text" w:hAnchor="text" w:x="81" w:y="679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285875" cy="42862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082" w:h="675" w:wrap="auto" w:vAnchor="text" w:hAnchor="text" w:x="2906" w:y="69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447800" cy="428625"/>
            <wp:effectExtent l="0" t="0" r="0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4467" w:h="405" w:wrap="auto" w:vAnchor="text" w:hAnchor="text" w:x="209" w:y="800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19300" cy="25717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187" w:h="675" w:wrap="auto" w:vAnchor="text" w:hAnchor="text" w:x="851" w:y="887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514475" cy="42862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872" w:h="675" w:wrap="auto" w:vAnchor="text" w:hAnchor="text" w:x="4190" w:y="899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314450" cy="42862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657" w:h="405" w:wrap="auto" w:vAnchor="text" w:hAnchor="text" w:x="209" w:y="97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04950" cy="2571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377" w:h="675" w:wrap="auto" w:vAnchor="text" w:hAnchor="text" w:x="466" w:y="1034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000125" cy="428625"/>
            <wp:effectExtent l="0" t="0" r="9525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467" w:h="675" w:wrap="auto" w:vAnchor="text" w:hAnchor="text" w:x="209" w:y="1120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drawing>
          <wp:inline distT="0" distB="0" distL="0" distR="0">
            <wp:extent cx="1057275" cy="428625"/>
            <wp:effectExtent l="0" t="0" r="9525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4782" w:h="405" w:wrap="auto" w:vAnchor="text" w:hAnchor="text" w:x="81" w:y="1216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219325" cy="257175"/>
            <wp:effectExtent l="0" t="0" r="9525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Pr="000671F1" w:rsidRDefault="000671F1" w:rsidP="000671F1">
      <w:pPr>
        <w:framePr w:w="2812" w:h="675" w:wrap="auto" w:vAnchor="text" w:hAnchor="text" w:x="209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lastRenderedPageBreak/>
        <w:drawing>
          <wp:inline distT="0" distB="0" distL="0" distR="0">
            <wp:extent cx="1276350" cy="428625"/>
            <wp:effectExtent l="0" t="0" r="0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0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902" w:h="675" w:wrap="auto" w:vAnchor="text" w:hAnchor="text" w:x="81" w:y="68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36"/>
          <w:sz w:val="20"/>
          <w:szCs w:val="20"/>
          <w:lang w:eastAsia="ru-RU"/>
        </w:rPr>
        <w:lastRenderedPageBreak/>
        <w:drawing>
          <wp:inline distT="0" distB="0" distL="0" distR="0">
            <wp:extent cx="1333500" cy="428625"/>
            <wp:effectExtent l="0" t="0" r="0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5037" w:h="405" w:wrap="auto" w:vAnchor="text" w:hAnchor="text" w:x="209" w:y="140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2381250" cy="257175"/>
            <wp:effectExtent l="0" t="0" r="0" b="9525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819" w:h="585" w:wrap="auto" w:vAnchor="text" w:hAnchor="text" w:x="209" w:y="191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7"/>
          <w:sz w:val="20"/>
          <w:szCs w:val="20"/>
          <w:lang w:eastAsia="ru-RU"/>
        </w:rPr>
        <w:lastRenderedPageBreak/>
        <w:drawing>
          <wp:inline distT="0" distB="0" distL="0" distR="0">
            <wp:extent cx="1200150" cy="371475"/>
            <wp:effectExtent l="0" t="0" r="0" b="9525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3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671" w:h="255" w:wrap="auto" w:vAnchor="text" w:hAnchor="text" w:x="209" w:y="266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1228725" cy="161925"/>
            <wp:effectExtent l="0" t="0" r="9525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4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568" w:h="555" w:wrap="auto" w:vAnchor="text" w:hAnchor="text" w:x="338" w:y="313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lastRenderedPageBreak/>
        <w:drawing>
          <wp:inline distT="0" distB="0" distL="0" distR="0">
            <wp:extent cx="1009650" cy="352425"/>
            <wp:effectExtent l="0" t="0" r="0" b="9525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883" w:h="555" w:wrap="auto" w:vAnchor="text" w:hAnchor="text" w:x="209" w:y="387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lastRenderedPageBreak/>
        <w:drawing>
          <wp:inline distT="0" distB="0" distL="0" distR="0">
            <wp:extent cx="1209675" cy="352425"/>
            <wp:effectExtent l="0" t="0" r="9525" b="9525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806" w:h="255" w:wrap="auto" w:vAnchor="text" w:hAnchor="text" w:x="209" w:y="44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1314450" cy="161925"/>
            <wp:effectExtent l="0" t="0" r="0" b="9525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2748" w:h="555" w:wrap="auto" w:vAnchor="text" w:hAnchor="text" w:x="209" w:y="485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24"/>
          <w:sz w:val="20"/>
          <w:szCs w:val="20"/>
          <w:lang w:eastAsia="ru-RU"/>
        </w:rPr>
        <w:lastRenderedPageBreak/>
        <w:drawing>
          <wp:inline distT="0" distB="0" distL="0" distR="0">
            <wp:extent cx="1123950" cy="352425"/>
            <wp:effectExtent l="0" t="0" r="0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791" w:h="255" w:wrap="auto" w:vAnchor="text" w:hAnchor="text" w:x="209" w:y="547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1304925" cy="161925"/>
            <wp:effectExtent l="0" t="0" r="9525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Pr="000671F1" w:rsidRDefault="000671F1" w:rsidP="000671F1">
      <w:pPr>
        <w:framePr w:w="3881" w:h="255" w:wrap="auto" w:vAnchor="text" w:hAnchor="text" w:x="209" w:y="584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71F1">
        <w:rPr>
          <w:rFonts w:ascii="Arial" w:hAnsi="Arial" w:cs="Arial"/>
          <w:noProof/>
          <w:position w:val="-7"/>
          <w:sz w:val="20"/>
          <w:szCs w:val="20"/>
          <w:lang w:eastAsia="ru-RU"/>
        </w:rPr>
        <w:lastRenderedPageBreak/>
        <w:drawing>
          <wp:inline distT="0" distB="0" distL="0" distR="0">
            <wp:extent cx="1362075" cy="161925"/>
            <wp:effectExtent l="0" t="0" r="9525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0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Default="000671F1"/>
    <w:p w:rsidR="000671F1" w:rsidRPr="00507029" w:rsidRDefault="000671F1" w:rsidP="000671F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702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Федеральное агентство железнодорожного транспорта</w:t>
      </w:r>
    </w:p>
    <w:p w:rsidR="000671F1" w:rsidRPr="00507029" w:rsidRDefault="000671F1" w:rsidP="000671F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070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Федеральное государственное бюджетное образовательное </w:t>
      </w:r>
    </w:p>
    <w:p w:rsidR="000671F1" w:rsidRPr="00507029" w:rsidRDefault="000671F1" w:rsidP="000671F1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507029">
        <w:rPr>
          <w:rFonts w:ascii="Times New Roman" w:eastAsia="Times New Roman" w:hAnsi="Times New Roman" w:cs="Times New Roman"/>
          <w:sz w:val="32"/>
          <w:szCs w:val="32"/>
          <w:lang w:eastAsia="ru-RU"/>
        </w:rPr>
        <w:t>учреждение</w:t>
      </w:r>
      <w:proofErr w:type="gramEnd"/>
      <w:r w:rsidRPr="005070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Pr="00507029">
        <w:rPr>
          <w:rFonts w:ascii="Times New Roman" w:eastAsia="Times New Roman" w:hAnsi="Times New Roman" w:cs="Times New Roman"/>
          <w:sz w:val="32"/>
          <w:szCs w:val="32"/>
          <w:lang w:eastAsia="ru-RU"/>
        </w:rPr>
        <w:t>УрГУПС</w:t>
      </w:r>
      <w:proofErr w:type="spellEnd"/>
      <w:r w:rsidRPr="0050702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г. Нижний Тагил</w:t>
      </w:r>
    </w:p>
    <w:p w:rsidR="000671F1" w:rsidRPr="00507029" w:rsidRDefault="000671F1" w:rsidP="000671F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029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Кафедра: «ОПД»</w:t>
      </w: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Домашняя работа №2</w:t>
      </w: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029">
        <w:rPr>
          <w:rFonts w:ascii="Times New Roman" w:eastAsia="Times New Roman" w:hAnsi="Times New Roman" w:cs="Times New Roman"/>
          <w:b/>
          <w:bCs/>
          <w:sz w:val="40"/>
          <w:szCs w:val="28"/>
          <w:lang w:eastAsia="ru-RU"/>
        </w:rPr>
        <w:t xml:space="preserve">На тему: </w:t>
      </w:r>
      <w:r>
        <w:rPr>
          <w:rFonts w:ascii="Times New Roman" w:eastAsia="Times New Roman" w:hAnsi="Times New Roman" w:cs="Times New Roman"/>
          <w:b/>
          <w:bCs/>
          <w:sz w:val="40"/>
          <w:szCs w:val="28"/>
          <w:lang w:eastAsia="ru-RU"/>
        </w:rPr>
        <w:t>«Расчет однофазной цепи»</w:t>
      </w:r>
    </w:p>
    <w:p w:rsidR="000671F1" w:rsidRPr="00507029" w:rsidRDefault="000671F1" w:rsidP="000671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0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дисциплине: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электротехники</w:t>
      </w:r>
      <w:r w:rsidRPr="0050702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0"/>
        <w:gridCol w:w="4715"/>
      </w:tblGrid>
      <w:tr w:rsidR="000671F1" w:rsidRPr="00507029" w:rsidTr="005A0898">
        <w:tc>
          <w:tcPr>
            <w:tcW w:w="4785" w:type="dxa"/>
          </w:tcPr>
          <w:p w:rsidR="000671F1" w:rsidRPr="00507029" w:rsidRDefault="000671F1" w:rsidP="005A0898">
            <w:pPr>
              <w:spacing w:after="100" w:afterAutospacing="1"/>
              <w:rPr>
                <w:sz w:val="28"/>
                <w:szCs w:val="28"/>
              </w:rPr>
            </w:pPr>
          </w:p>
          <w:p w:rsidR="000671F1" w:rsidRPr="00507029" w:rsidRDefault="000671F1" w:rsidP="005A0898">
            <w:pPr>
              <w:spacing w:after="100" w:afterAutospacing="1"/>
              <w:rPr>
                <w:sz w:val="28"/>
                <w:szCs w:val="28"/>
              </w:rPr>
            </w:pPr>
            <w:r w:rsidRPr="00507029">
              <w:rPr>
                <w:sz w:val="28"/>
                <w:szCs w:val="28"/>
              </w:rPr>
              <w:t>Проверил:</w:t>
            </w:r>
          </w:p>
          <w:p w:rsidR="000671F1" w:rsidRPr="00507029" w:rsidRDefault="000671F1" w:rsidP="005A0898">
            <w:pPr>
              <w:spacing w:after="100" w:afterAutospacing="1"/>
              <w:rPr>
                <w:sz w:val="28"/>
                <w:szCs w:val="28"/>
              </w:rPr>
            </w:pPr>
            <w:r w:rsidRPr="00507029">
              <w:rPr>
                <w:sz w:val="28"/>
                <w:szCs w:val="28"/>
              </w:rPr>
              <w:t>Преподаватель</w:t>
            </w:r>
          </w:p>
          <w:p w:rsidR="000671F1" w:rsidRPr="00507029" w:rsidRDefault="000671F1" w:rsidP="000671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Махорский</w:t>
            </w:r>
            <w:proofErr w:type="spellEnd"/>
            <w:r>
              <w:rPr>
                <w:sz w:val="28"/>
                <w:szCs w:val="28"/>
              </w:rPr>
              <w:t xml:space="preserve"> Ю.Л.</w:t>
            </w:r>
            <w:bookmarkStart w:id="0" w:name="_GoBack"/>
            <w:bookmarkEnd w:id="0"/>
          </w:p>
        </w:tc>
        <w:tc>
          <w:tcPr>
            <w:tcW w:w="4786" w:type="dxa"/>
          </w:tcPr>
          <w:p w:rsidR="000671F1" w:rsidRPr="00507029" w:rsidRDefault="000671F1" w:rsidP="005A0898">
            <w:pPr>
              <w:spacing w:after="100" w:afterAutospacing="1"/>
              <w:ind w:left="1875"/>
              <w:jc w:val="right"/>
              <w:rPr>
                <w:sz w:val="28"/>
                <w:szCs w:val="28"/>
              </w:rPr>
            </w:pPr>
          </w:p>
          <w:p w:rsidR="000671F1" w:rsidRPr="00507029" w:rsidRDefault="000671F1" w:rsidP="005A0898">
            <w:pPr>
              <w:spacing w:after="100" w:afterAutospacing="1"/>
              <w:ind w:left="1875"/>
              <w:jc w:val="right"/>
              <w:rPr>
                <w:sz w:val="28"/>
                <w:szCs w:val="28"/>
              </w:rPr>
            </w:pPr>
            <w:r w:rsidRPr="00507029">
              <w:rPr>
                <w:sz w:val="28"/>
                <w:szCs w:val="28"/>
              </w:rPr>
              <w:t>Выполнил:</w:t>
            </w:r>
          </w:p>
          <w:p w:rsidR="000671F1" w:rsidRPr="00507029" w:rsidRDefault="000671F1" w:rsidP="005A0898">
            <w:pPr>
              <w:spacing w:after="100" w:afterAutospacing="1"/>
              <w:ind w:left="1875"/>
              <w:jc w:val="right"/>
              <w:rPr>
                <w:sz w:val="28"/>
                <w:szCs w:val="28"/>
              </w:rPr>
            </w:pPr>
            <w:r w:rsidRPr="00507029">
              <w:rPr>
                <w:sz w:val="28"/>
                <w:szCs w:val="28"/>
              </w:rPr>
              <w:t>Студент 2 курса СО</w:t>
            </w:r>
          </w:p>
          <w:p w:rsidR="000671F1" w:rsidRPr="00507029" w:rsidRDefault="000671F1" w:rsidP="005A0898">
            <w:pPr>
              <w:spacing w:after="100" w:afterAutospacing="1"/>
              <w:ind w:left="1875"/>
              <w:jc w:val="right"/>
              <w:rPr>
                <w:sz w:val="28"/>
                <w:szCs w:val="28"/>
              </w:rPr>
            </w:pPr>
            <w:r w:rsidRPr="00507029">
              <w:rPr>
                <w:sz w:val="28"/>
                <w:szCs w:val="28"/>
              </w:rPr>
              <w:t>Шибанов О.С.</w:t>
            </w:r>
          </w:p>
          <w:p w:rsidR="000671F1" w:rsidRPr="00507029" w:rsidRDefault="000671F1" w:rsidP="005A0898">
            <w:pPr>
              <w:spacing w:after="100" w:afterAutospacing="1"/>
              <w:ind w:left="1875"/>
              <w:jc w:val="right"/>
              <w:rPr>
                <w:sz w:val="28"/>
                <w:szCs w:val="28"/>
              </w:rPr>
            </w:pPr>
          </w:p>
        </w:tc>
      </w:tr>
    </w:tbl>
    <w:p w:rsidR="000671F1" w:rsidRPr="00507029" w:rsidRDefault="000671F1" w:rsidP="000671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922" w:rsidRDefault="00CF3922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922" w:rsidRDefault="00CF3922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71F1" w:rsidRPr="00507029" w:rsidRDefault="000671F1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702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Нижний Тагил</w:t>
      </w:r>
    </w:p>
    <w:p w:rsidR="000671F1" w:rsidRPr="00507029" w:rsidRDefault="00CF3922" w:rsidP="000671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2015</w:t>
      </w:r>
    </w:p>
    <w:p w:rsidR="000671F1" w:rsidRDefault="000671F1"/>
    <w:p w:rsidR="000671F1" w:rsidRDefault="000671F1"/>
    <w:p w:rsidR="000671F1" w:rsidRDefault="000671F1"/>
    <w:p w:rsidR="000671F1" w:rsidRPr="004B7F46" w:rsidRDefault="004B7F46">
      <w:pPr>
        <w:rPr>
          <w:b/>
          <w:sz w:val="28"/>
          <w:szCs w:val="28"/>
        </w:rPr>
      </w:pPr>
      <w:r w:rsidRPr="004B7F46">
        <w:rPr>
          <w:b/>
          <w:sz w:val="28"/>
          <w:szCs w:val="28"/>
        </w:rPr>
        <w:t>Метод комплексных чисел.</w:t>
      </w:r>
    </w:p>
    <w:p w:rsidR="000671F1" w:rsidRDefault="000671F1"/>
    <w:p w:rsidR="004B7F46" w:rsidRPr="004B7F46" w:rsidRDefault="004B7F46" w:rsidP="004B7F46">
      <w:pPr>
        <w:framePr w:w="2381" w:h="255" w:wrap="auto" w:vAnchor="text" w:hAnchor="text" w:x="338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09575" cy="161925"/>
            <wp:effectExtent l="0" t="0" r="9525" b="9525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7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519" w:h="375" w:wrap="auto" w:vAnchor="text" w:hAnchor="text" w:x="123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3425" cy="238125"/>
            <wp:effectExtent l="0" t="0" r="9525" b="9525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624" w:h="375" w:wrap="auto" w:vAnchor="text" w:hAnchor="text" w:x="329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00100" cy="238125"/>
            <wp:effectExtent l="0" t="0" r="0" b="952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9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291" w:h="255" w:wrap="auto" w:vAnchor="text" w:hAnchor="text" w:x="5345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52425" cy="161925"/>
            <wp:effectExtent l="0" t="0" r="9525" b="952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519" w:h="375" w:wrap="auto" w:vAnchor="text" w:hAnchor="text" w:x="611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3425" cy="238125"/>
            <wp:effectExtent l="0" t="0" r="9525" b="9525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624" w:h="375" w:wrap="auto" w:vAnchor="text" w:hAnchor="text" w:x="7656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00100" cy="238125"/>
            <wp:effectExtent l="0" t="0" r="0" b="952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2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698" w:h="285" w:wrap="auto" w:vAnchor="text" w:hAnchor="text" w:x="81" w:y="53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76275" cy="180975"/>
            <wp:effectExtent l="0" t="0" r="9525" b="9525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321" w:h="255" w:wrap="auto" w:vAnchor="text" w:hAnchor="text" w:x="1493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371475" cy="161925"/>
            <wp:effectExtent l="0" t="0" r="9525" b="9525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4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1638" w:h="555" w:wrap="auto" w:vAnchor="text" w:hAnchor="text" w:x="2264" w:y="4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419100" cy="352425"/>
            <wp:effectExtent l="0" t="0" r="0" b="9525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5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624" w:h="375" w:wrap="auto" w:vAnchor="text" w:hAnchor="text" w:x="3419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800100" cy="238125"/>
            <wp:effectExtent l="0" t="0" r="0" b="9525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519" w:h="375" w:wrap="auto" w:vAnchor="text" w:hAnchor="text" w:x="5088" w:y="44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733425" cy="238125"/>
            <wp:effectExtent l="0" t="0" r="9525" b="9525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7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381" w:h="255" w:wrap="auto" w:vAnchor="text" w:hAnchor="text" w:x="7014" w:y="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09575" cy="161925"/>
            <wp:effectExtent l="0" t="0" r="9525" b="9525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8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926" w:h="255" w:wrap="auto" w:vAnchor="text" w:hAnchor="text" w:x="209" w:y="105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90650" cy="161925"/>
            <wp:effectExtent l="0" t="0" r="0" b="952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308" w:h="285" w:wrap="auto" w:vAnchor="text" w:hAnchor="text" w:x="4703" w:y="1148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428625" cy="180975"/>
            <wp:effectExtent l="0" t="0" r="9525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926" w:h="255" w:wrap="auto" w:vAnchor="text" w:hAnchor="text" w:x="338" w:y="142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90650" cy="161925"/>
            <wp:effectExtent l="0" t="0" r="0" b="9525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806" w:h="255" w:wrap="auto" w:vAnchor="text" w:hAnchor="text" w:x="209" w:y="179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314450" cy="161925"/>
            <wp:effectExtent l="0" t="0" r="0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258" w:h="555" w:wrap="auto" w:vAnchor="text" w:hAnchor="text" w:x="209" w:y="202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447800" cy="352425"/>
            <wp:effectExtent l="0" t="0" r="0" b="9525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168" w:h="555" w:wrap="auto" w:vAnchor="text" w:hAnchor="text" w:x="209" w:y="28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390650" cy="352425"/>
            <wp:effectExtent l="0" t="0" r="0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226" w:h="255" w:wrap="auto" w:vAnchor="text" w:hAnchor="text" w:x="4575" w:y="313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81150" cy="161925"/>
            <wp:effectExtent l="0" t="0" r="0" b="952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5096" w:h="255" w:wrap="auto" w:vAnchor="text" w:hAnchor="text" w:x="209" w:y="41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133600" cy="161925"/>
            <wp:effectExtent l="0" t="0" r="0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816" w:h="255" w:wrap="auto" w:vAnchor="text" w:hAnchor="text" w:x="4703" w:y="411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685800" cy="161925"/>
            <wp:effectExtent l="0" t="0" r="0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626" w:h="255" w:wrap="auto" w:vAnchor="text" w:hAnchor="text" w:x="209" w:y="448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200150" cy="161925"/>
            <wp:effectExtent l="0" t="0" r="0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286" w:h="255" w:wrap="auto" w:vAnchor="text" w:hAnchor="text" w:x="209" w:y="485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19250" cy="161925"/>
            <wp:effectExtent l="0" t="0" r="0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271" w:h="255" w:wrap="auto" w:vAnchor="text" w:hAnchor="text" w:x="209" w:y="534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09725" cy="161925"/>
            <wp:effectExtent l="0" t="0" r="9525" b="9525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792" w:h="405" w:wrap="auto" w:vAnchor="text" w:hAnchor="text" w:x="4446" w:y="518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90675" cy="257175"/>
            <wp:effectExtent l="0" t="0" r="9525" b="9525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113" w:h="555" w:wrap="auto" w:vAnchor="text" w:hAnchor="text" w:x="209" w:y="557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990725" cy="352425"/>
            <wp:effectExtent l="0" t="0" r="9525" b="9525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972" w:h="405" w:wrap="auto" w:vAnchor="text" w:hAnchor="text" w:x="4190" w:y="56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04975" cy="257175"/>
            <wp:effectExtent l="0" t="0" r="9525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528" w:h="555" w:wrap="auto" w:vAnchor="text" w:hAnchor="text" w:x="209" w:y="63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619250" cy="352425"/>
            <wp:effectExtent l="0" t="0" r="0" b="9525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888" w:h="555" w:wrap="auto" w:vAnchor="text" w:hAnchor="text" w:x="4190" w:y="630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847850" cy="352425"/>
            <wp:effectExtent l="0" t="0" r="0" b="9525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5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721" w:h="255" w:wrap="auto" w:vAnchor="text" w:hAnchor="text" w:x="81" w:y="705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95475" cy="161925"/>
            <wp:effectExtent l="0" t="0" r="9525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152" w:h="405" w:wrap="auto" w:vAnchor="text" w:hAnchor="text" w:x="4190" w:y="690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19275" cy="257175"/>
            <wp:effectExtent l="0" t="0" r="9525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2819" w:h="585" w:wrap="auto" w:vAnchor="text" w:hAnchor="text" w:x="209" w:y="740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7"/>
          <w:sz w:val="20"/>
          <w:szCs w:val="20"/>
          <w:lang w:eastAsia="ru-RU"/>
        </w:rPr>
        <w:drawing>
          <wp:inline distT="0" distB="0" distL="0" distR="0">
            <wp:extent cx="1200150" cy="371475"/>
            <wp:effectExtent l="0" t="0" r="0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8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136" w:h="255" w:wrap="auto" w:vAnchor="text" w:hAnchor="text" w:x="209" w:y="815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524000" cy="161925"/>
            <wp:effectExtent l="0" t="0" r="0" b="9525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047" w:h="405" w:wrap="auto" w:vAnchor="text" w:hAnchor="text" w:x="3676" w:y="812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52600" cy="257175"/>
            <wp:effectExtent l="0" t="0" r="0" b="9525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168" w:h="555" w:wrap="auto" w:vAnchor="text" w:hAnchor="text" w:x="209" w:y="8752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390650" cy="352425"/>
            <wp:effectExtent l="0" t="0" r="0" b="9525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1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852" w:h="405" w:wrap="auto" w:vAnchor="text" w:hAnchor="text" w:x="3676" w:y="885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628775" cy="257175"/>
            <wp:effectExtent l="0" t="0" r="9525" b="9525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2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631" w:h="255" w:wrap="auto" w:vAnchor="text" w:hAnchor="text" w:x="209" w:y="974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38325" cy="161925"/>
            <wp:effectExtent l="0" t="0" r="9525" b="9525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3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272" w:h="405" w:wrap="auto" w:vAnchor="text" w:hAnchor="text" w:x="3676" w:y="9594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95475" cy="257175"/>
            <wp:effectExtent l="0" t="0" r="9525" b="9525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4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438" w:h="555" w:wrap="auto" w:vAnchor="text" w:hAnchor="text" w:x="209" w:y="100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62100" cy="352425"/>
            <wp:effectExtent l="0" t="0" r="0" b="9525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5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032" w:h="405" w:wrap="auto" w:vAnchor="text" w:hAnchor="text" w:x="3676" w:y="1008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43075" cy="257175"/>
            <wp:effectExtent l="0" t="0" r="9525" b="9525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6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122" w:h="405" w:wrap="auto" w:vAnchor="text" w:hAnchor="text" w:x="3804" w:y="10695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800225" cy="257175"/>
            <wp:effectExtent l="0" t="0" r="9525" b="9525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7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438" w:h="555" w:wrap="auto" w:vAnchor="text" w:hAnchor="text" w:x="209" w:y="10833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62100" cy="352425"/>
            <wp:effectExtent l="0" t="0" r="0" b="9525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8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032" w:h="405" w:wrap="auto" w:vAnchor="text" w:hAnchor="text" w:x="3804" w:y="1143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1743075" cy="257175"/>
            <wp:effectExtent l="0" t="0" r="9525" b="9525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9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3348" w:h="555" w:wrap="auto" w:vAnchor="text" w:hAnchor="text" w:x="338" w:y="1156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24"/>
          <w:sz w:val="20"/>
          <w:szCs w:val="20"/>
          <w:lang w:eastAsia="ru-RU"/>
        </w:rPr>
        <w:drawing>
          <wp:inline distT="0" distB="0" distL="0" distR="0">
            <wp:extent cx="1504950" cy="352425"/>
            <wp:effectExtent l="0" t="0" r="0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0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931" w:h="255" w:wrap="auto" w:vAnchor="text" w:hAnchor="text" w:x="594" w:y="1292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028825" cy="161925"/>
            <wp:effectExtent l="0" t="0" r="9525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1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F46" w:rsidRPr="004B7F46" w:rsidRDefault="004B7F46" w:rsidP="004B7F46">
      <w:pPr>
        <w:framePr w:w="4617" w:h="405" w:wrap="auto" w:vAnchor="text" w:hAnchor="text" w:x="4575" w:y="12776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B7F46">
        <w:rPr>
          <w:rFonts w:ascii="Arial" w:hAnsi="Arial" w:cs="Arial"/>
          <w:noProof/>
          <w:position w:val="-7"/>
          <w:sz w:val="20"/>
          <w:szCs w:val="20"/>
          <w:lang w:eastAsia="ru-RU"/>
        </w:rPr>
        <w:drawing>
          <wp:inline distT="0" distB="0" distL="0" distR="0">
            <wp:extent cx="2114550" cy="257175"/>
            <wp:effectExtent l="0" t="0" r="0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2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1F1" w:rsidRDefault="000671F1"/>
    <w:sectPr w:rsidR="0006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1F1"/>
    <w:rsid w:val="000671F1"/>
    <w:rsid w:val="004B7F46"/>
    <w:rsid w:val="005E20DA"/>
    <w:rsid w:val="005F2227"/>
    <w:rsid w:val="006B72D2"/>
    <w:rsid w:val="008D0FD9"/>
    <w:rsid w:val="00CF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C0B9B4-1897-4B66-9EF5-A015E1F30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locked/>
    <w:rsid w:val="000671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67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9" Type="http://schemas.openxmlformats.org/officeDocument/2006/relationships/image" Target="media/image36.wmf"/><Relationship Id="rId21" Type="http://schemas.openxmlformats.org/officeDocument/2006/relationships/image" Target="media/image18.wmf"/><Relationship Id="rId34" Type="http://schemas.openxmlformats.org/officeDocument/2006/relationships/image" Target="media/image31.wmf"/><Relationship Id="rId42" Type="http://schemas.openxmlformats.org/officeDocument/2006/relationships/image" Target="media/image39.wmf"/><Relationship Id="rId47" Type="http://schemas.openxmlformats.org/officeDocument/2006/relationships/image" Target="media/image44.wmf"/><Relationship Id="rId50" Type="http://schemas.openxmlformats.org/officeDocument/2006/relationships/image" Target="media/image47.wmf"/><Relationship Id="rId55" Type="http://schemas.openxmlformats.org/officeDocument/2006/relationships/image" Target="media/image52.wmf"/><Relationship Id="rId63" Type="http://schemas.openxmlformats.org/officeDocument/2006/relationships/image" Target="media/image60.wmf"/><Relationship Id="rId68" Type="http://schemas.openxmlformats.org/officeDocument/2006/relationships/image" Target="media/image65.wmf"/><Relationship Id="rId76" Type="http://schemas.openxmlformats.org/officeDocument/2006/relationships/image" Target="media/image73.wmf"/><Relationship Id="rId84" Type="http://schemas.openxmlformats.org/officeDocument/2006/relationships/image" Target="media/image81.wmf"/><Relationship Id="rId89" Type="http://schemas.openxmlformats.org/officeDocument/2006/relationships/image" Target="media/image86.wmf"/><Relationship Id="rId7" Type="http://schemas.openxmlformats.org/officeDocument/2006/relationships/image" Target="media/image4.wmf"/><Relationship Id="rId71" Type="http://schemas.openxmlformats.org/officeDocument/2006/relationships/image" Target="media/image68.wmf"/><Relationship Id="rId92" Type="http://schemas.openxmlformats.org/officeDocument/2006/relationships/image" Target="media/image89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9" Type="http://schemas.openxmlformats.org/officeDocument/2006/relationships/image" Target="media/image26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37" Type="http://schemas.openxmlformats.org/officeDocument/2006/relationships/image" Target="media/image34.wmf"/><Relationship Id="rId40" Type="http://schemas.openxmlformats.org/officeDocument/2006/relationships/image" Target="media/image37.wmf"/><Relationship Id="rId45" Type="http://schemas.openxmlformats.org/officeDocument/2006/relationships/image" Target="media/image42.wmf"/><Relationship Id="rId53" Type="http://schemas.openxmlformats.org/officeDocument/2006/relationships/image" Target="media/image50.wmf"/><Relationship Id="rId58" Type="http://schemas.openxmlformats.org/officeDocument/2006/relationships/image" Target="media/image55.wmf"/><Relationship Id="rId66" Type="http://schemas.openxmlformats.org/officeDocument/2006/relationships/image" Target="media/image63.wmf"/><Relationship Id="rId74" Type="http://schemas.openxmlformats.org/officeDocument/2006/relationships/image" Target="media/image71.wmf"/><Relationship Id="rId79" Type="http://schemas.openxmlformats.org/officeDocument/2006/relationships/image" Target="media/image76.wmf"/><Relationship Id="rId87" Type="http://schemas.openxmlformats.org/officeDocument/2006/relationships/image" Target="media/image84.wmf"/><Relationship Id="rId5" Type="http://schemas.openxmlformats.org/officeDocument/2006/relationships/image" Target="media/image2.wmf"/><Relationship Id="rId61" Type="http://schemas.openxmlformats.org/officeDocument/2006/relationships/image" Target="media/image58.wmf"/><Relationship Id="rId82" Type="http://schemas.openxmlformats.org/officeDocument/2006/relationships/image" Target="media/image79.wmf"/><Relationship Id="rId90" Type="http://schemas.openxmlformats.org/officeDocument/2006/relationships/image" Target="media/image87.wmf"/><Relationship Id="rId19" Type="http://schemas.openxmlformats.org/officeDocument/2006/relationships/image" Target="media/image1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wmf"/><Relationship Id="rId30" Type="http://schemas.openxmlformats.org/officeDocument/2006/relationships/image" Target="media/image27.wmf"/><Relationship Id="rId35" Type="http://schemas.openxmlformats.org/officeDocument/2006/relationships/image" Target="media/image32.wmf"/><Relationship Id="rId43" Type="http://schemas.openxmlformats.org/officeDocument/2006/relationships/image" Target="media/image40.wmf"/><Relationship Id="rId48" Type="http://schemas.openxmlformats.org/officeDocument/2006/relationships/image" Target="media/image45.wmf"/><Relationship Id="rId56" Type="http://schemas.openxmlformats.org/officeDocument/2006/relationships/image" Target="media/image53.wmf"/><Relationship Id="rId64" Type="http://schemas.openxmlformats.org/officeDocument/2006/relationships/image" Target="media/image61.wmf"/><Relationship Id="rId69" Type="http://schemas.openxmlformats.org/officeDocument/2006/relationships/image" Target="media/image66.wmf"/><Relationship Id="rId77" Type="http://schemas.openxmlformats.org/officeDocument/2006/relationships/image" Target="media/image74.wmf"/><Relationship Id="rId8" Type="http://schemas.openxmlformats.org/officeDocument/2006/relationships/image" Target="media/image5.wmf"/><Relationship Id="rId51" Type="http://schemas.openxmlformats.org/officeDocument/2006/relationships/image" Target="media/image48.wmf"/><Relationship Id="rId72" Type="http://schemas.openxmlformats.org/officeDocument/2006/relationships/image" Target="media/image69.wmf"/><Relationship Id="rId80" Type="http://schemas.openxmlformats.org/officeDocument/2006/relationships/image" Target="media/image77.wmf"/><Relationship Id="rId85" Type="http://schemas.openxmlformats.org/officeDocument/2006/relationships/image" Target="media/image82.wmf"/><Relationship Id="rId93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38" Type="http://schemas.openxmlformats.org/officeDocument/2006/relationships/image" Target="media/image35.wmf"/><Relationship Id="rId46" Type="http://schemas.openxmlformats.org/officeDocument/2006/relationships/image" Target="media/image43.wmf"/><Relationship Id="rId59" Type="http://schemas.openxmlformats.org/officeDocument/2006/relationships/image" Target="media/image56.wmf"/><Relationship Id="rId67" Type="http://schemas.openxmlformats.org/officeDocument/2006/relationships/image" Target="media/image64.wmf"/><Relationship Id="rId20" Type="http://schemas.openxmlformats.org/officeDocument/2006/relationships/image" Target="media/image17.wmf"/><Relationship Id="rId41" Type="http://schemas.openxmlformats.org/officeDocument/2006/relationships/image" Target="media/image38.wmf"/><Relationship Id="rId54" Type="http://schemas.openxmlformats.org/officeDocument/2006/relationships/image" Target="media/image51.wmf"/><Relationship Id="rId62" Type="http://schemas.openxmlformats.org/officeDocument/2006/relationships/image" Target="media/image59.wmf"/><Relationship Id="rId70" Type="http://schemas.openxmlformats.org/officeDocument/2006/relationships/image" Target="media/image67.wmf"/><Relationship Id="rId75" Type="http://schemas.openxmlformats.org/officeDocument/2006/relationships/image" Target="media/image72.wmf"/><Relationship Id="rId83" Type="http://schemas.openxmlformats.org/officeDocument/2006/relationships/image" Target="media/image80.wmf"/><Relationship Id="rId88" Type="http://schemas.openxmlformats.org/officeDocument/2006/relationships/image" Target="media/image85.wmf"/><Relationship Id="rId91" Type="http://schemas.openxmlformats.org/officeDocument/2006/relationships/image" Target="media/image88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36" Type="http://schemas.openxmlformats.org/officeDocument/2006/relationships/image" Target="media/image33.wmf"/><Relationship Id="rId49" Type="http://schemas.openxmlformats.org/officeDocument/2006/relationships/image" Target="media/image46.wmf"/><Relationship Id="rId57" Type="http://schemas.openxmlformats.org/officeDocument/2006/relationships/image" Target="media/image54.wmf"/><Relationship Id="rId10" Type="http://schemas.openxmlformats.org/officeDocument/2006/relationships/image" Target="media/image7.wmf"/><Relationship Id="rId31" Type="http://schemas.openxmlformats.org/officeDocument/2006/relationships/image" Target="media/image28.wmf"/><Relationship Id="rId44" Type="http://schemas.openxmlformats.org/officeDocument/2006/relationships/image" Target="media/image41.wmf"/><Relationship Id="rId52" Type="http://schemas.openxmlformats.org/officeDocument/2006/relationships/image" Target="media/image49.wmf"/><Relationship Id="rId60" Type="http://schemas.openxmlformats.org/officeDocument/2006/relationships/image" Target="media/image57.wmf"/><Relationship Id="rId65" Type="http://schemas.openxmlformats.org/officeDocument/2006/relationships/image" Target="media/image62.wmf"/><Relationship Id="rId73" Type="http://schemas.openxmlformats.org/officeDocument/2006/relationships/image" Target="media/image70.wmf"/><Relationship Id="rId78" Type="http://schemas.openxmlformats.org/officeDocument/2006/relationships/image" Target="media/image75.wmf"/><Relationship Id="rId81" Type="http://schemas.openxmlformats.org/officeDocument/2006/relationships/image" Target="media/image78.wmf"/><Relationship Id="rId86" Type="http://schemas.openxmlformats.org/officeDocument/2006/relationships/image" Target="media/image83.wmf"/><Relationship Id="rId94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3</cp:revision>
  <dcterms:created xsi:type="dcterms:W3CDTF">2015-03-22T10:02:00Z</dcterms:created>
  <dcterms:modified xsi:type="dcterms:W3CDTF">2015-03-22T10:22:00Z</dcterms:modified>
</cp:coreProperties>
</file>